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A7" w:rsidRPr="00732587" w:rsidRDefault="00691DA7" w:rsidP="00732587">
      <w:pPr>
        <w:spacing w:after="105" w:line="225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325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Оснащение </w:t>
      </w:r>
      <w:r w:rsidRPr="0073258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Subaru</w:t>
      </w:r>
      <w:r w:rsidRPr="007325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3258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Forester</w:t>
      </w:r>
    </w:p>
    <w:p w:rsidR="00691DA7" w:rsidRPr="003B45CE" w:rsidRDefault="00691DA7" w:rsidP="00691DA7">
      <w:pPr>
        <w:spacing w:after="105" w:line="225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91DA7" w:rsidRPr="003B45CE" w:rsidRDefault="00691DA7" w:rsidP="00691DA7">
      <w:pPr>
        <w:spacing w:after="105" w:line="22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УПРАВЛЯЕМОСТЬ И СИСТЕМЫ АКТИВНОЙ БЕЗОПАСНОСТИ 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4-х канальная антиблокировочная система (ABS) с электронной системой распределения тормозных усилий (EBD) 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Система помощи при экстренном торможении (BA)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обеспечения приоритета торможения 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динамической стабилизации (VDC), отключаемая 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помощи при старте с места на уклоне </w:t>
      </w:r>
    </w:p>
    <w:p w:rsidR="00691DA7" w:rsidRPr="003B45CE" w:rsidRDefault="00691DA7" w:rsidP="00691DA7">
      <w:pPr>
        <w:spacing w:after="0" w:line="22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1DA7" w:rsidRPr="003B45CE" w:rsidRDefault="00691DA7" w:rsidP="00691DA7">
      <w:pPr>
        <w:spacing w:after="105" w:line="22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СИСТЕМЫ ПАССИВНОЙ БЕЗОПАНСОСТИ 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Фронтальные подушки безопасности SRS</w:t>
      </w:r>
      <w:r w:rsidRPr="003B45CE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t>*5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Боковые подушки безопасности SRS</w:t>
      </w:r>
      <w:r w:rsidRPr="003B45CE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t>*5</w:t>
      </w:r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 для переднего ряда пассажиров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Шторки безопасности SRS</w:t>
      </w:r>
      <w:r w:rsidRPr="003B45CE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t>*5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Коленная подушка безопасности SRS</w:t>
      </w:r>
      <w:r w:rsidRPr="003B45CE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t>*5</w:t>
      </w:r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 для водителя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Передние ремни безопасности с </w:t>
      </w:r>
      <w:proofErr w:type="spellStart"/>
      <w:r w:rsidRPr="003B45CE">
        <w:rPr>
          <w:rFonts w:ascii="Arial" w:eastAsia="Times New Roman" w:hAnsi="Arial" w:cs="Arial"/>
          <w:sz w:val="24"/>
          <w:szCs w:val="24"/>
          <w:lang w:eastAsia="ru-RU"/>
        </w:rPr>
        <w:t>преднатяжителями</w:t>
      </w:r>
      <w:proofErr w:type="spellEnd"/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 и ограничителями нагрузки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Регулируемые по высоте крепления ремней безопасности (для водителя и переднего пассажира)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Индикатор </w:t>
      </w:r>
      <w:proofErr w:type="spellStart"/>
      <w:r w:rsidRPr="003B45CE">
        <w:rPr>
          <w:rFonts w:ascii="Arial" w:eastAsia="Times New Roman" w:hAnsi="Arial" w:cs="Arial"/>
          <w:sz w:val="24"/>
          <w:szCs w:val="24"/>
          <w:lang w:eastAsia="ru-RU"/>
        </w:rPr>
        <w:t>непристегнутого</w:t>
      </w:r>
      <w:proofErr w:type="spellEnd"/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 ремня безопасности (для водителя)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Ремни безопасности с трехточечным креплением для трех пассажиров на заднем сидении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Конструкция передн</w:t>
      </w:r>
      <w:r w:rsidR="000F13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B45CE">
        <w:rPr>
          <w:rFonts w:ascii="Arial" w:eastAsia="Times New Roman" w:hAnsi="Arial" w:cs="Arial"/>
          <w:sz w:val="24"/>
          <w:szCs w:val="24"/>
          <w:lang w:eastAsia="ru-RU"/>
        </w:rPr>
        <w:t>х сидений, снижающая риск хлыстовой травмы шеи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Подголовники для трех пассажиров на заднем сидении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45CE">
        <w:rPr>
          <w:rFonts w:ascii="Arial" w:eastAsia="Times New Roman" w:hAnsi="Arial" w:cs="Arial"/>
          <w:sz w:val="24"/>
          <w:szCs w:val="24"/>
          <w:lang w:eastAsia="ru-RU"/>
        </w:rPr>
        <w:t>Травмобезопасная</w:t>
      </w:r>
      <w:proofErr w:type="spellEnd"/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 педаль тормоза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Опорная балка рулевой колонки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Балки усиления боковых дверей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Блокировка задних дверей от открытия изнутри ("детский замок")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Система ISO-FIX для установки детских кресел (с крепежными ремнями)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Запасное колесо ("</w:t>
      </w:r>
      <w:proofErr w:type="spellStart"/>
      <w:r w:rsidRPr="003B45CE">
        <w:rPr>
          <w:rFonts w:ascii="Arial" w:eastAsia="Times New Roman" w:hAnsi="Arial" w:cs="Arial"/>
          <w:sz w:val="24"/>
          <w:szCs w:val="24"/>
          <w:lang w:eastAsia="ru-RU"/>
        </w:rPr>
        <w:t>докатка</w:t>
      </w:r>
      <w:proofErr w:type="spellEnd"/>
      <w:r w:rsidRPr="003B45CE">
        <w:rPr>
          <w:rFonts w:ascii="Arial" w:eastAsia="Times New Roman" w:hAnsi="Arial" w:cs="Arial"/>
          <w:sz w:val="24"/>
          <w:szCs w:val="24"/>
          <w:lang w:eastAsia="ru-RU"/>
        </w:rPr>
        <w:t>")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45CE">
        <w:rPr>
          <w:rFonts w:ascii="Arial" w:eastAsia="Times New Roman" w:hAnsi="Arial" w:cs="Arial"/>
          <w:sz w:val="24"/>
          <w:szCs w:val="24"/>
          <w:lang w:eastAsia="ru-RU"/>
        </w:rPr>
        <w:t>Иммобилайзер</w:t>
      </w:r>
      <w:proofErr w:type="spellEnd"/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 двигателя</w:t>
      </w:r>
    </w:p>
    <w:p w:rsidR="00691DA7" w:rsidRPr="003B45CE" w:rsidRDefault="00691DA7" w:rsidP="00691DA7">
      <w:pPr>
        <w:spacing w:after="0" w:line="22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1DA7" w:rsidRPr="003B45CE" w:rsidRDefault="00691DA7" w:rsidP="00691DA7">
      <w:pPr>
        <w:spacing w:after="105" w:line="22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ЭКСТЕРЬЕР 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Цвет металлик или перламутр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17-ти дюймовые стальные диски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Галогеновые фары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B45CE">
        <w:rPr>
          <w:rFonts w:ascii="Arial" w:eastAsia="Times New Roman" w:hAnsi="Arial" w:cs="Arial"/>
          <w:sz w:val="24"/>
          <w:szCs w:val="24"/>
          <w:lang w:eastAsia="ru-RU"/>
        </w:rPr>
        <w:t>Выдвижные</w:t>
      </w:r>
      <w:proofErr w:type="gramEnd"/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B45CE">
        <w:rPr>
          <w:rFonts w:ascii="Arial" w:eastAsia="Times New Roman" w:hAnsi="Arial" w:cs="Arial"/>
          <w:sz w:val="24"/>
          <w:szCs w:val="24"/>
          <w:lang w:eastAsia="ru-RU"/>
        </w:rPr>
        <w:t>омыватели</w:t>
      </w:r>
      <w:proofErr w:type="spellEnd"/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 фар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Задний противотуманный фонарь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Стеклоочиститель ветрового стекла с регулируемым интервалом срабатывания при прерывистом режиме работы и специальной конструкцией щеток</w:t>
      </w:r>
    </w:p>
    <w:p w:rsidR="00691DA7" w:rsidRPr="003B45CE" w:rsidRDefault="00691DA7" w:rsidP="00691DA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Стеклоочиститель заднего стекла с прерывистым режимом работы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Стекла с защитой от ультрафиолетового излучения: </w:t>
      </w:r>
      <w:proofErr w:type="gramStart"/>
      <w:r w:rsidRPr="003B45CE">
        <w:rPr>
          <w:rFonts w:ascii="Arial" w:eastAsia="Times New Roman" w:hAnsi="Arial" w:cs="Arial"/>
          <w:sz w:val="24"/>
          <w:szCs w:val="24"/>
          <w:lang w:eastAsia="ru-RU"/>
        </w:rPr>
        <w:t>ветровое</w:t>
      </w:r>
      <w:proofErr w:type="gramEnd"/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 и передние боковые стекла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45CE">
        <w:rPr>
          <w:rFonts w:ascii="Arial" w:eastAsia="Times New Roman" w:hAnsi="Arial" w:cs="Arial"/>
          <w:sz w:val="24"/>
          <w:szCs w:val="24"/>
          <w:lang w:eastAsia="ru-RU"/>
        </w:rPr>
        <w:t>Спойлер</w:t>
      </w:r>
      <w:proofErr w:type="spellEnd"/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 на крыше</w:t>
      </w:r>
    </w:p>
    <w:p w:rsidR="00691DA7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45CE">
        <w:rPr>
          <w:rFonts w:ascii="Arial" w:eastAsia="Times New Roman" w:hAnsi="Arial" w:cs="Arial"/>
          <w:sz w:val="24"/>
          <w:szCs w:val="24"/>
          <w:lang w:eastAsia="ru-RU"/>
        </w:rPr>
        <w:t>Рей</w:t>
      </w:r>
      <w:bookmarkStart w:id="0" w:name="_GoBack"/>
      <w:bookmarkEnd w:id="0"/>
      <w:r w:rsidRPr="003B45CE">
        <w:rPr>
          <w:rFonts w:ascii="Arial" w:eastAsia="Times New Roman" w:hAnsi="Arial" w:cs="Arial"/>
          <w:sz w:val="24"/>
          <w:szCs w:val="24"/>
          <w:lang w:eastAsia="ru-RU"/>
        </w:rPr>
        <w:t>линги</w:t>
      </w:r>
      <w:proofErr w:type="spellEnd"/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 на крыше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1DA7" w:rsidRPr="003B45CE" w:rsidRDefault="00691DA7" w:rsidP="00691DA7">
      <w:pPr>
        <w:spacing w:after="105" w:line="22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ИНТЕРЬЕР 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Рулевая колонка, регулируемая по углу наклона и вылету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Сиденья с тканевой обивкой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Подогрев сидений переднего ряда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Карманы в спинках передних сидений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Зеркала в солнцезащитных козырьках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Лампы для чтения карты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Отделение для очков в потолочной консоли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Лоток в центральной консол</w:t>
      </w:r>
      <w:r w:rsidRPr="003B45CE">
        <w:rPr>
          <w:rFonts w:ascii="Arial" w:eastAsia="Times New Roman" w:hAnsi="Arial" w:cs="Arial"/>
          <w:sz w:val="24"/>
          <w:szCs w:val="24"/>
          <w:lang w:eastAsia="ru-RU"/>
        </w:rPr>
        <w:t>и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Бокс в подлокотнике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Карманы в боковых дверях со встроенными держателями для бутылок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Подстаканники в центральной консоли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Сиденья второго ряда, складывающиеся в соотношении 40/60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Плафон подсветки багажного отделения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Набор крючков для крепления и подвешивания багажа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Выдвижная шторка багажного отделения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1DA7" w:rsidRPr="003B45CE" w:rsidRDefault="00691DA7" w:rsidP="00691DA7">
      <w:pPr>
        <w:spacing w:after="105" w:line="22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КОМФОРТ 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Бортовой компьютер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B45CE">
        <w:rPr>
          <w:rFonts w:ascii="Arial" w:eastAsia="Times New Roman" w:hAnsi="Arial" w:cs="Arial"/>
          <w:sz w:val="24"/>
          <w:szCs w:val="24"/>
          <w:lang w:eastAsia="ru-RU"/>
        </w:rPr>
        <w:t>Электростеклоподъемники</w:t>
      </w:r>
      <w:proofErr w:type="spellEnd"/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Система дистанционного управления замками дверей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Три розетки 12V для подключения дополнительного электрооборудования (в центральной консоли, в боксе-подлокотнике и в багажном отделении)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Дистанционное открытие лючка бензобака из салона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1DA7" w:rsidRPr="003B45CE" w:rsidRDefault="00691DA7" w:rsidP="00691DA7">
      <w:pPr>
        <w:spacing w:after="105" w:line="22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УПРАВЛЕНИЕ КЛИМАТИЧЕСКОЙ УСТАНОВКОЙ 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Климат-контроль с </w:t>
      </w:r>
      <w:proofErr w:type="spellStart"/>
      <w:r w:rsidRPr="003B45CE">
        <w:rPr>
          <w:rFonts w:ascii="Arial" w:eastAsia="Times New Roman" w:hAnsi="Arial" w:cs="Arial"/>
          <w:sz w:val="24"/>
          <w:szCs w:val="24"/>
          <w:lang w:eastAsia="ru-RU"/>
        </w:rPr>
        <w:t>противопылевым</w:t>
      </w:r>
      <w:proofErr w:type="spellEnd"/>
      <w:r w:rsidRPr="003B45CE">
        <w:rPr>
          <w:rFonts w:ascii="Arial" w:eastAsia="Times New Roman" w:hAnsi="Arial" w:cs="Arial"/>
          <w:sz w:val="24"/>
          <w:szCs w:val="24"/>
          <w:lang w:eastAsia="ru-RU"/>
        </w:rPr>
        <w:t xml:space="preserve"> фильтром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Воздуховоды подвода теплого воздуха к ногам задних пассажиров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Антиобледенитель щеток стеклоочистителя ветрового стекла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Обогрев боковых зеркал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Электрический обогрев заднего стекла с таймером</w:t>
      </w:r>
    </w:p>
    <w:p w:rsidR="00691DA7" w:rsidRPr="003B45CE" w:rsidRDefault="00691DA7" w:rsidP="00691DA7">
      <w:pPr>
        <w:spacing w:after="0" w:line="225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1DA7" w:rsidRPr="003B45CE" w:rsidRDefault="00691DA7" w:rsidP="00691DA7">
      <w:pPr>
        <w:spacing w:after="105" w:line="225" w:lineRule="atLeast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МУЛЬТИМЕДИА 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Мультифункциональное рулевое колесо</w:t>
      </w:r>
    </w:p>
    <w:p w:rsidR="00691DA7" w:rsidRPr="003B45CE" w:rsidRDefault="00691DA7" w:rsidP="00691DA7">
      <w:pPr>
        <w:spacing w:after="105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Разъемы AUX и USB для подключения внешних устройств (в боксе-подлокотнике)</w:t>
      </w:r>
    </w:p>
    <w:p w:rsidR="00691DA7" w:rsidRPr="00691DA7" w:rsidRDefault="00691DA7" w:rsidP="00691DA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sz w:val="24"/>
          <w:szCs w:val="24"/>
          <w:lang w:eastAsia="ru-RU"/>
        </w:rPr>
        <w:t>Аудиосистема 2-DIN: CD/MP3-проигрыватель на 1 компакт-диск и 4 динамика</w:t>
      </w:r>
    </w:p>
    <w:p w:rsidR="00691DA7" w:rsidRPr="00691DA7" w:rsidRDefault="00691DA7" w:rsidP="00691DA7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691DA7" w:rsidRPr="003B45CE" w:rsidRDefault="00691DA7" w:rsidP="00691DA7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45CE">
        <w:rPr>
          <w:rFonts w:ascii="Arial" w:eastAsia="Times New Roman" w:hAnsi="Arial" w:cs="Arial"/>
          <w:b/>
          <w:sz w:val="24"/>
          <w:szCs w:val="24"/>
          <w:lang w:eastAsia="ru-RU"/>
        </w:rPr>
        <w:t>Оборудование, доступное в различных комплектациях: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0"/>
        <w:gridCol w:w="961"/>
        <w:gridCol w:w="961"/>
        <w:gridCol w:w="961"/>
        <w:gridCol w:w="961"/>
        <w:gridCol w:w="964"/>
        <w:gridCol w:w="964"/>
        <w:gridCol w:w="971"/>
      </w:tblGrid>
      <w:tr w:rsidR="00691DA7" w:rsidRPr="003B45CE" w:rsidTr="00FE1D25">
        <w:trPr>
          <w:tblCellSpacing w:w="7" w:type="dxa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105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Комплектации и цены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105" w:line="225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Subaru</w:t>
            </w:r>
            <w:proofErr w:type="spellEnd"/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Forester</w:t>
            </w:r>
            <w:proofErr w:type="spellEnd"/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, 2013 модельный год 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1437" w:type="pct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Версия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2.0i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2.0i-L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2.0i-S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Комплектация</w:t>
            </w: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1A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VF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BM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KJ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NM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GM</w:t>
            </w:r>
          </w:p>
        </w:tc>
        <w:tc>
          <w:tcPr>
            <w:tcW w:w="500" w:type="pct"/>
            <w:vMerge w:val="restart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GJ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Розничная цена</w:t>
            </w: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руб.</w:t>
            </w: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(CVT, AWD)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1 188 000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1 250 000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1 335 000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1 415 000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1 430 000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1 470 000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Розничная цена</w:t>
            </w: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руб. </w:t>
            </w: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(MT, AWD)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1 148 000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1 210 000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1 295 000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Экстерьер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17-дюймовые </w:t>
            </w:r>
            <w:proofErr w:type="spellStart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легкосплавные</w:t>
            </w:r>
            <w:proofErr w:type="spellEnd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диски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18-дюймовые </w:t>
            </w:r>
            <w:proofErr w:type="spellStart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легкосплавные</w:t>
            </w:r>
            <w:proofErr w:type="spellEnd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диски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Спортивный дизайн решетки радиатора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Спортивный дизайн переднего бампера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Ксеноновые фары с автоматической регулировкой уровня светового пучка и светодиодными габаритными огнями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Противотуманные фары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Боковые зеркала с электроприводом складывания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Тонированные стекла задних дверей и задней четверти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Двухпоточная</w:t>
            </w:r>
            <w:proofErr w:type="spellEnd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выпускная система с декоративными насадками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Люк в крыше с </w:t>
            </w: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электроприводом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Интерьер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Кожаная отделка рулевого колеса и рычага переключения передач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Сиденья с кожаной обивкой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Сиденье водителя с электроприводом регулировок в 8 направлениях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Алюминиевые накладки на педали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Задний подлокотник со встроенными подстаканниками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Второй ряд сидений с регулируемым наклоном спинки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складывания второго ряда сидений "в одно касание"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Комфорт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Многофункциональный дисплей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безключевого</w:t>
            </w:r>
            <w:proofErr w:type="spellEnd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доступа и запуска двигателя при помощи кнопки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Датчик света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Датчик дождя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Круиз контроль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Электропривод двери багажного отделения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Управление климатической установкой 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Двухзонный</w:t>
            </w:r>
            <w:proofErr w:type="spellEnd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климат-контроль с </w:t>
            </w:r>
            <w:proofErr w:type="spellStart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противопылевым</w:t>
            </w:r>
            <w:proofErr w:type="spellEnd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фильтром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Мультимедиа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Коммуникационная система </w:t>
            </w:r>
            <w:proofErr w:type="spellStart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Bluetooth</w:t>
            </w:r>
            <w:proofErr w:type="spellEnd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®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Аудиосистема 2-DIN: CD-проигрыватель на 1 компакт-диск и 6 динамиков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Аудиосистема премиум-класса "</w:t>
            </w:r>
            <w:proofErr w:type="spellStart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Harman</w:t>
            </w:r>
            <w:proofErr w:type="spellEnd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Kardon</w:t>
            </w:r>
            <w:proofErr w:type="spellEnd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": CD-проигрыватель на 1 компакт-диск, 8 динамиков и усилитель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Камера заднего вида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Навигационная система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Управляемость и системы активной безопасности 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помощи при спуске с уклона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● </w:t>
            </w:r>
          </w:p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(CVT)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(CVT)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помощи при движении по бездорожью "X-</w:t>
            </w:r>
            <w:proofErr w:type="spellStart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mode</w:t>
            </w:r>
            <w:proofErr w:type="spellEnd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(CVT)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(CVT)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SI-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Drive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поддержания постоянного дорожного просвета для задней подвески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91DA7" w:rsidRPr="003B45CE" w:rsidTr="00FE1D25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Подрулевые</w:t>
            </w:r>
            <w:proofErr w:type="spellEnd"/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лепестки переключения передач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91DA7" w:rsidRPr="003B45CE" w:rsidRDefault="00691DA7" w:rsidP="00FE1D25">
            <w:pPr>
              <w:spacing w:after="0" w:line="22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45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●</w:t>
            </w:r>
          </w:p>
        </w:tc>
      </w:tr>
    </w:tbl>
    <w:p w:rsidR="00BF12FE" w:rsidRDefault="00BF12FE"/>
    <w:sectPr w:rsidR="00BF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2C"/>
    <w:rsid w:val="0003320C"/>
    <w:rsid w:val="000F134F"/>
    <w:rsid w:val="00104278"/>
    <w:rsid w:val="001071A5"/>
    <w:rsid w:val="00121609"/>
    <w:rsid w:val="0013583B"/>
    <w:rsid w:val="00136170"/>
    <w:rsid w:val="001477CB"/>
    <w:rsid w:val="00160F04"/>
    <w:rsid w:val="00164C1C"/>
    <w:rsid w:val="001C603D"/>
    <w:rsid w:val="001D4841"/>
    <w:rsid w:val="001D61D4"/>
    <w:rsid w:val="00204A65"/>
    <w:rsid w:val="002131A9"/>
    <w:rsid w:val="00222F83"/>
    <w:rsid w:val="00247E4A"/>
    <w:rsid w:val="0026163F"/>
    <w:rsid w:val="00266078"/>
    <w:rsid w:val="00287653"/>
    <w:rsid w:val="002C5CFA"/>
    <w:rsid w:val="002D2D04"/>
    <w:rsid w:val="00300804"/>
    <w:rsid w:val="00304F4C"/>
    <w:rsid w:val="00317BC7"/>
    <w:rsid w:val="003356E4"/>
    <w:rsid w:val="003475CA"/>
    <w:rsid w:val="00361280"/>
    <w:rsid w:val="00361F3C"/>
    <w:rsid w:val="0039575F"/>
    <w:rsid w:val="003A42A1"/>
    <w:rsid w:val="003E4065"/>
    <w:rsid w:val="003F3C00"/>
    <w:rsid w:val="00426867"/>
    <w:rsid w:val="00460452"/>
    <w:rsid w:val="004C36BB"/>
    <w:rsid w:val="004F2BB9"/>
    <w:rsid w:val="005103C9"/>
    <w:rsid w:val="00526BA7"/>
    <w:rsid w:val="005328EA"/>
    <w:rsid w:val="0053616E"/>
    <w:rsid w:val="00545407"/>
    <w:rsid w:val="00547CC4"/>
    <w:rsid w:val="00560007"/>
    <w:rsid w:val="00583337"/>
    <w:rsid w:val="0058569C"/>
    <w:rsid w:val="00597684"/>
    <w:rsid w:val="005A30C0"/>
    <w:rsid w:val="00630815"/>
    <w:rsid w:val="00646159"/>
    <w:rsid w:val="00647F21"/>
    <w:rsid w:val="00667A0C"/>
    <w:rsid w:val="00691DA7"/>
    <w:rsid w:val="006F3971"/>
    <w:rsid w:val="00732587"/>
    <w:rsid w:val="00744372"/>
    <w:rsid w:val="00771CAD"/>
    <w:rsid w:val="00773205"/>
    <w:rsid w:val="00793A8E"/>
    <w:rsid w:val="00794E55"/>
    <w:rsid w:val="007A76BB"/>
    <w:rsid w:val="007D179B"/>
    <w:rsid w:val="007E1DBD"/>
    <w:rsid w:val="00837905"/>
    <w:rsid w:val="008569B7"/>
    <w:rsid w:val="00874D14"/>
    <w:rsid w:val="008814B0"/>
    <w:rsid w:val="00894A6F"/>
    <w:rsid w:val="008C46EA"/>
    <w:rsid w:val="008F6914"/>
    <w:rsid w:val="0092233E"/>
    <w:rsid w:val="00930392"/>
    <w:rsid w:val="00930B4F"/>
    <w:rsid w:val="009B2496"/>
    <w:rsid w:val="009B642C"/>
    <w:rsid w:val="009F433A"/>
    <w:rsid w:val="00A14324"/>
    <w:rsid w:val="00A31396"/>
    <w:rsid w:val="00A63E75"/>
    <w:rsid w:val="00AA6E78"/>
    <w:rsid w:val="00AB0308"/>
    <w:rsid w:val="00AB7A4A"/>
    <w:rsid w:val="00AC72E4"/>
    <w:rsid w:val="00AE2A32"/>
    <w:rsid w:val="00AF356D"/>
    <w:rsid w:val="00AF59B2"/>
    <w:rsid w:val="00B0499C"/>
    <w:rsid w:val="00B871BD"/>
    <w:rsid w:val="00BB2364"/>
    <w:rsid w:val="00BB6BA9"/>
    <w:rsid w:val="00BC7E0E"/>
    <w:rsid w:val="00BF12FE"/>
    <w:rsid w:val="00C03D87"/>
    <w:rsid w:val="00C83D71"/>
    <w:rsid w:val="00CC7D6C"/>
    <w:rsid w:val="00CE7367"/>
    <w:rsid w:val="00D079BC"/>
    <w:rsid w:val="00DA7BB2"/>
    <w:rsid w:val="00DD11B2"/>
    <w:rsid w:val="00DE03DA"/>
    <w:rsid w:val="00E2153C"/>
    <w:rsid w:val="00E257DE"/>
    <w:rsid w:val="00E37BDD"/>
    <w:rsid w:val="00E42EFB"/>
    <w:rsid w:val="00E72C90"/>
    <w:rsid w:val="00EA702A"/>
    <w:rsid w:val="00EC54B6"/>
    <w:rsid w:val="00ED0C58"/>
    <w:rsid w:val="00EE5684"/>
    <w:rsid w:val="00EF1A7C"/>
    <w:rsid w:val="00F00FE7"/>
    <w:rsid w:val="00F359EF"/>
    <w:rsid w:val="00F546D6"/>
    <w:rsid w:val="00F74233"/>
    <w:rsid w:val="00F75CBE"/>
    <w:rsid w:val="00F96509"/>
    <w:rsid w:val="00F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A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A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839</Words>
  <Characters>4788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Kuban</dc:creator>
  <cp:keywords/>
  <dc:description/>
  <cp:lastModifiedBy>Kuban</cp:lastModifiedBy>
  <cp:revision>4</cp:revision>
  <dcterms:created xsi:type="dcterms:W3CDTF">2013-08-20T10:39:00Z</dcterms:created>
  <dcterms:modified xsi:type="dcterms:W3CDTF">2013-08-22T06:57:00Z</dcterms:modified>
</cp:coreProperties>
</file>